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803D" w14:textId="77777777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12529"/>
          <w:sz w:val="24"/>
          <w:szCs w:val="24"/>
        </w:rPr>
      </w:pPr>
      <w:r w:rsidRPr="00187653">
        <w:rPr>
          <w:rFonts w:ascii="Times New Roman" w:hAnsi="Times New Roman" w:cs="Times New Roman"/>
          <w:color w:val="212529"/>
          <w:sz w:val="24"/>
          <w:szCs w:val="24"/>
        </w:rPr>
        <w:t>Al Comune di Cellino San Marco</w:t>
      </w:r>
    </w:p>
    <w:p w14:paraId="02857B02" w14:textId="77777777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12529"/>
          <w:sz w:val="24"/>
          <w:szCs w:val="24"/>
        </w:rPr>
      </w:pPr>
      <w:r w:rsidRPr="00187653">
        <w:rPr>
          <w:rFonts w:ascii="Times New Roman" w:hAnsi="Times New Roman" w:cs="Times New Roman"/>
          <w:color w:val="212529"/>
          <w:sz w:val="24"/>
          <w:szCs w:val="24"/>
        </w:rPr>
        <w:t>UFFICIO SERVIZI SOCIALI</w:t>
      </w:r>
    </w:p>
    <w:p w14:paraId="00CEECD1" w14:textId="77777777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</w:p>
    <w:p w14:paraId="25A9EF40" w14:textId="121A4147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Oggetto: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AVVISO PUBBLICO - EROGAZIONE DI BUONI ISTRUZIONE PER L’ACQUISTO DIMATERIALE DI CANCELLERI</w:t>
      </w:r>
      <w:r w:rsidRPr="00187653">
        <w:rPr>
          <w:rFonts w:ascii="Times New Roman" w:hAnsi="Times New Roman" w:cs="Times New Roman"/>
          <w:sz w:val="24"/>
          <w:szCs w:val="24"/>
        </w:rPr>
        <w:t xml:space="preserve">A, </w:t>
      </w:r>
      <w:r w:rsidRPr="00187653">
        <w:rPr>
          <w:rFonts w:ascii="Times New Roman" w:hAnsi="Times New Roman" w:cs="Times New Roman"/>
          <w:sz w:val="24"/>
          <w:szCs w:val="24"/>
        </w:rPr>
        <w:t>TRAMITE BUONI DEL VALORE DI € 50, PER OGNIMINORE ISCRITTO AD UN ISTITUTO SCOLASTICO O UN SERVIZIO EDUCATIVO.</w:t>
      </w:r>
      <w:r w:rsidRPr="00187653">
        <w:rPr>
          <w:rFonts w:ascii="Times New Roman" w:hAnsi="Times New Roman" w:cs="Times New Roman"/>
          <w:sz w:val="24"/>
          <w:szCs w:val="24"/>
        </w:rPr>
        <w:t xml:space="preserve"> RIAPERTURA TERMINI.</w:t>
      </w:r>
      <w:r>
        <w:rPr>
          <w:rFonts w:ascii="Times New Roman" w:hAnsi="Times New Roman" w:cs="Times New Roman"/>
          <w:sz w:val="24"/>
          <w:szCs w:val="24"/>
        </w:rPr>
        <w:t xml:space="preserve"> ISTANZA.</w:t>
      </w:r>
    </w:p>
    <w:p w14:paraId="736263F5" w14:textId="77777777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C407F" w14:textId="36F86C60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Il/la sottoscritto/a</w:t>
      </w:r>
    </w:p>
    <w:p w14:paraId="1F52FE3D" w14:textId="7CD3E16C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ontAwesome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 xml:space="preserve">Cognome </w:t>
      </w:r>
      <w:r w:rsidRPr="00187653">
        <w:rPr>
          <w:rFonts w:ascii="Times New Roman" w:eastAsia="FontAwesome" w:hAnsi="Times New Roman" w:cs="Times New Roman"/>
          <w:sz w:val="24"/>
          <w:szCs w:val="24"/>
        </w:rPr>
        <w:t>__________________________________________________________</w:t>
      </w:r>
    </w:p>
    <w:p w14:paraId="4DF0232F" w14:textId="4FE3805D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ontAwesome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 xml:space="preserve">Nome </w:t>
      </w:r>
      <w:r w:rsidRPr="00187653">
        <w:rPr>
          <w:rFonts w:ascii="Times New Roman" w:eastAsia="FontAwesome" w:hAnsi="Times New Roman" w:cs="Times New Roman"/>
          <w:sz w:val="24"/>
          <w:szCs w:val="24"/>
        </w:rPr>
        <w:t>_____________________________________________________________</w:t>
      </w:r>
    </w:p>
    <w:p w14:paraId="10829553" w14:textId="6C1D3F96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ontAwesome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 xml:space="preserve">Comune di nascita </w:t>
      </w:r>
      <w:r w:rsidRPr="00187653">
        <w:rPr>
          <w:rFonts w:ascii="Times New Roman" w:eastAsia="FontAwesome" w:hAnsi="Times New Roman" w:cs="Times New Roman"/>
          <w:sz w:val="24"/>
          <w:szCs w:val="24"/>
        </w:rPr>
        <w:t>__________________________________________________</w:t>
      </w:r>
    </w:p>
    <w:p w14:paraId="36DE5339" w14:textId="69106332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ontAwesome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 xml:space="preserve">Data di Nascita </w:t>
      </w:r>
      <w:r w:rsidRPr="00187653">
        <w:rPr>
          <w:rFonts w:ascii="Times New Roman" w:eastAsia="FontAwesome" w:hAnsi="Times New Roman" w:cs="Times New Roman"/>
          <w:sz w:val="24"/>
          <w:szCs w:val="24"/>
        </w:rPr>
        <w:t>_____________________________________________________</w:t>
      </w:r>
    </w:p>
    <w:p w14:paraId="0A2B8568" w14:textId="66362E45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ontAwesome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 xml:space="preserve">Codice Fiscale </w:t>
      </w:r>
      <w:r w:rsidRPr="00187653">
        <w:rPr>
          <w:rFonts w:ascii="Times New Roman" w:eastAsia="FontAwesome" w:hAnsi="Times New Roman" w:cs="Times New Roman"/>
          <w:sz w:val="24"/>
          <w:szCs w:val="24"/>
        </w:rPr>
        <w:t>______________________________________________________</w:t>
      </w:r>
    </w:p>
    <w:p w14:paraId="42A99623" w14:textId="2FFBDE2C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ontAwesome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Documento di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 xml:space="preserve">riconoscimento </w:t>
      </w:r>
      <w:r w:rsidRPr="00187653">
        <w:rPr>
          <w:rFonts w:ascii="Times New Roman" w:eastAsia="FontAwesome" w:hAnsi="Times New Roman" w:cs="Times New Roman"/>
          <w:sz w:val="24"/>
          <w:szCs w:val="24"/>
        </w:rPr>
        <w:t>_________________________________________</w:t>
      </w:r>
    </w:p>
    <w:p w14:paraId="13FEA4B6" w14:textId="3282ECA9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ontAwesome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 xml:space="preserve">Numero documento </w:t>
      </w:r>
      <w:r w:rsidRPr="00187653">
        <w:rPr>
          <w:rFonts w:ascii="Times New Roman" w:eastAsia="FontAwesome" w:hAnsi="Times New Roman" w:cs="Times New Roman"/>
          <w:sz w:val="24"/>
          <w:szCs w:val="24"/>
        </w:rPr>
        <w:t>__________________________________________________</w:t>
      </w:r>
    </w:p>
    <w:p w14:paraId="2B0193E3" w14:textId="6628B286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ontAwesome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 xml:space="preserve">Rilasciato da </w:t>
      </w:r>
      <w:r w:rsidRPr="0018765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76934706" w14:textId="70186382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ontAwesome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 xml:space="preserve">Data rilascio </w:t>
      </w:r>
      <w:r w:rsidRPr="0018765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0B18B009" w14:textId="1AF99153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ontAwesome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 xml:space="preserve">Cellulare </w:t>
      </w:r>
      <w:r w:rsidRPr="00187653">
        <w:rPr>
          <w:rFonts w:ascii="Times New Roman" w:eastAsia="FontAwesome" w:hAnsi="Times New Roman" w:cs="Times New Roman"/>
          <w:sz w:val="24"/>
          <w:szCs w:val="24"/>
        </w:rPr>
        <w:t>___________________________________________________________</w:t>
      </w:r>
    </w:p>
    <w:p w14:paraId="4D2610AD" w14:textId="5061B26E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Email</w:t>
      </w:r>
      <w:r w:rsidRPr="0018765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485A9AA8" w14:textId="284FD689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87653">
        <w:rPr>
          <w:rFonts w:ascii="Times New Roman" w:hAnsi="Times New Roman" w:cs="Times New Roman"/>
          <w:sz w:val="24"/>
          <w:szCs w:val="24"/>
        </w:rPr>
        <w:tab/>
      </w:r>
      <w:r w:rsidRPr="00187653">
        <w:rPr>
          <w:rFonts w:ascii="Times New Roman" w:hAnsi="Times New Roman" w:cs="Times New Roman"/>
          <w:sz w:val="24"/>
          <w:szCs w:val="24"/>
        </w:rPr>
        <w:tab/>
      </w:r>
      <w:r w:rsidRPr="0018765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CHIEDE</w:t>
      </w:r>
    </w:p>
    <w:p w14:paraId="2C829368" w14:textId="77777777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8B944" w14:textId="2F6A6CB1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l'erogazione dei buoni istruzione per l'acquisto di materiale di cancelleria, da spendere entro il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30/04/2023, nelle cartolibrerie accreditate o che provvederanno a farlo.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A tal fine, consapevole delle sanzioni penali nel caso di dichiarazioni non veritiere, richiamate dall'art. 76 del DPR 445/00 ai sensi e per gli effetti degli artt. 46 e 47 del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DPR 445/2000 e consapevole che il Comune di Cellino San Marco effettuerà dei controlli, anche a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campione, sulla veridicità delle suddette dichiarazioni, anche avvalendosi della Guardia di Finanza e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di altri Organi o Autorità competenti,</w:t>
      </w:r>
    </w:p>
    <w:p w14:paraId="04F2A041" w14:textId="77777777" w:rsid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278847C9" w14:textId="6AFA926F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DICHIARA SOTTO LA PROPRIA RESPONSABILITA'</w:t>
      </w:r>
    </w:p>
    <w:p w14:paraId="4A5E478E" w14:textId="77777777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di aver subito gravi effetti economico-sociali derivanti dall’epidemia da Covid- 19 e di essere in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possesso dei seguenti requisiti:</w:t>
      </w:r>
    </w:p>
    <w:p w14:paraId="13BEACB4" w14:textId="109FB174" w:rsidR="00187653" w:rsidRPr="00187653" w:rsidRDefault="00187653" w:rsidP="0018765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di essere residente in Cellino San Marco all'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Indirizzo</w:t>
      </w:r>
      <w:r w:rsidRPr="00187653">
        <w:rPr>
          <w:rFonts w:ascii="Times New Roman" w:eastAsia="FontAwesome" w:hAnsi="Times New Roman" w:cs="Times New Roman"/>
          <w:sz w:val="24"/>
          <w:szCs w:val="24"/>
        </w:rPr>
        <w:t>________________________________________________________________________;</w:t>
      </w:r>
    </w:p>
    <w:p w14:paraId="158B3E28" w14:textId="3A92757A" w:rsidR="00187653" w:rsidRPr="00187653" w:rsidRDefault="00187653" w:rsidP="0018765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ontAwesome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C</w:t>
      </w:r>
      <w:r w:rsidRPr="00187653">
        <w:rPr>
          <w:rFonts w:ascii="Times New Roman" w:hAnsi="Times New Roman" w:cs="Times New Roman"/>
          <w:sz w:val="24"/>
          <w:szCs w:val="24"/>
        </w:rPr>
        <w:t>he il nucleo familiare risiede all'indirizzo su indicato occupando l'immobile a titolo di: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Tipo Abitazione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eastAsia="FontAwesome" w:hAnsi="Times New Roman" w:cs="Times New Roman"/>
          <w:sz w:val="24"/>
          <w:szCs w:val="24"/>
        </w:rPr>
        <w:t>______________________________________________________________________</w:t>
      </w:r>
    </w:p>
    <w:p w14:paraId="31D76F58" w14:textId="1A9F0495" w:rsidR="00187653" w:rsidRPr="00187653" w:rsidRDefault="00187653" w:rsidP="0018765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che lo stato di famiglia è composto, oltre che dal dichiarante, dalle seguenti persone (N.B.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non inserire i dati del dichiarante):</w:t>
      </w:r>
    </w:p>
    <w:p w14:paraId="7F8DCD69" w14:textId="77777777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745BB" w14:textId="5DB4E3A3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Parentela</w:t>
      </w:r>
    </w:p>
    <w:p w14:paraId="4D9AEAB4" w14:textId="77777777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Cognome</w:t>
      </w:r>
    </w:p>
    <w:p w14:paraId="1D21EEC5" w14:textId="322194E1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Nome</w:t>
      </w:r>
    </w:p>
    <w:p w14:paraId="3D04015B" w14:textId="77777777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B3F0C" w14:textId="39D1B470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Parentela</w:t>
      </w:r>
    </w:p>
    <w:p w14:paraId="458E6575" w14:textId="77777777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Cognome</w:t>
      </w:r>
    </w:p>
    <w:p w14:paraId="02D718E4" w14:textId="77777777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Nome</w:t>
      </w:r>
    </w:p>
    <w:p w14:paraId="0243E788" w14:textId="77777777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38F1F" w14:textId="77777777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Parentela</w:t>
      </w:r>
    </w:p>
    <w:p w14:paraId="6DE66476" w14:textId="77777777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Cognome</w:t>
      </w:r>
    </w:p>
    <w:p w14:paraId="700E9D48" w14:textId="7F580D2F" w:rsid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lastRenderedPageBreak/>
        <w:t>Nome</w:t>
      </w:r>
    </w:p>
    <w:p w14:paraId="6FFEC134" w14:textId="1B46CEEB" w:rsid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A6452" w14:textId="77777777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Parentela</w:t>
      </w:r>
    </w:p>
    <w:p w14:paraId="49C7A9D4" w14:textId="77777777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Cognome</w:t>
      </w:r>
    </w:p>
    <w:p w14:paraId="067CDDEC" w14:textId="092E59E7" w:rsid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Nome</w:t>
      </w:r>
    </w:p>
    <w:p w14:paraId="523BAB7D" w14:textId="562EB991" w:rsid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AB15C" w14:textId="77777777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Parentela</w:t>
      </w:r>
    </w:p>
    <w:p w14:paraId="7CD2FF3E" w14:textId="77777777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Cognome</w:t>
      </w:r>
    </w:p>
    <w:p w14:paraId="5991E3BD" w14:textId="4AD462C3" w:rsid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Nome</w:t>
      </w:r>
    </w:p>
    <w:p w14:paraId="50DDAD34" w14:textId="634A7FFA" w:rsid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9BC6B" w14:textId="77777777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Parentela</w:t>
      </w:r>
    </w:p>
    <w:p w14:paraId="40EE2E56" w14:textId="77777777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Cognome</w:t>
      </w:r>
    </w:p>
    <w:p w14:paraId="3C1C7CBA" w14:textId="69BD8651" w:rsid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Nome</w:t>
      </w:r>
    </w:p>
    <w:p w14:paraId="26D6C425" w14:textId="182F7671" w:rsid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FB73F" w14:textId="77777777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Parentela</w:t>
      </w:r>
    </w:p>
    <w:p w14:paraId="3795CBB9" w14:textId="77777777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Cognome</w:t>
      </w:r>
    </w:p>
    <w:p w14:paraId="6FDF8CF6" w14:textId="2B31150A" w:rsid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Nome</w:t>
      </w:r>
    </w:p>
    <w:p w14:paraId="1500E259" w14:textId="5DF82F45" w:rsid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EC6AB" w14:textId="77777777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Parentela</w:t>
      </w:r>
    </w:p>
    <w:p w14:paraId="383895AB" w14:textId="77777777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Cognome</w:t>
      </w:r>
    </w:p>
    <w:p w14:paraId="153A5A16" w14:textId="4133FC33" w:rsid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Nome</w:t>
      </w:r>
    </w:p>
    <w:p w14:paraId="025EF8FD" w14:textId="1082A7D4" w:rsid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8E972" w14:textId="77777777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Parentela</w:t>
      </w:r>
    </w:p>
    <w:p w14:paraId="5E506C17" w14:textId="77777777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Cognome</w:t>
      </w:r>
    </w:p>
    <w:p w14:paraId="7F6D200B" w14:textId="5E9E3B83" w:rsid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Nome</w:t>
      </w:r>
    </w:p>
    <w:p w14:paraId="775DFC2F" w14:textId="6BA090FB" w:rsid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6DB68" w14:textId="77777777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980BD" w14:textId="502329FD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Numero di minori per cui si richiede il buono istruzione:</w:t>
      </w:r>
    </w:p>
    <w:p w14:paraId="1AAC968D" w14:textId="24D788EB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Numero di minori</w:t>
      </w:r>
      <w:r w:rsidRPr="00187653">
        <w:rPr>
          <w:rFonts w:ascii="Times New Roman" w:eastAsia="FontAwesome" w:hAnsi="Times New Roman" w:cs="Times New Roman"/>
          <w:sz w:val="24"/>
          <w:szCs w:val="24"/>
        </w:rPr>
        <w:t xml:space="preserve"> ________________________________________________________________</w:t>
      </w:r>
    </w:p>
    <w:p w14:paraId="6A184D90" w14:textId="7BB4D335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Di essere in possesso di attestazione ISEE in corso di validità o di attestazione ISEE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corrente non superiore ad € 9.360 e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precisamente pari a:</w:t>
      </w:r>
    </w:p>
    <w:p w14:paraId="48B14CDE" w14:textId="32BFE169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ontAwesome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 xml:space="preserve">Importo ISEE </w:t>
      </w:r>
      <w:r w:rsidRPr="00187653">
        <w:rPr>
          <w:rFonts w:ascii="Times New Roman" w:eastAsia="FontAwesome" w:hAnsi="Times New Roman" w:cs="Times New Roman"/>
          <w:sz w:val="24"/>
          <w:szCs w:val="24"/>
        </w:rPr>
        <w:t xml:space="preserve">  </w:t>
      </w:r>
      <w:r w:rsidRPr="00187653">
        <w:rPr>
          <w:rFonts w:ascii="Times New Roman" w:hAnsi="Times New Roman" w:cs="Times New Roman"/>
          <w:sz w:val="24"/>
          <w:szCs w:val="24"/>
        </w:rPr>
        <w:t>€</w:t>
      </w:r>
      <w:r w:rsidRPr="0018765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229021E" w14:textId="780F6929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di avere un patrimonio finanziario (conto corrente postale e/o bancario) non superiore a €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3.000 (incrementabile di € 1.000 per ogni figlio a carico, tenuto conto del variare dello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stesso con i carichi familiari) alla data di presentazione della domanda, ovvero pari a euro:</w:t>
      </w:r>
    </w:p>
    <w:p w14:paraId="7405B576" w14:textId="33410F5F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ontAwesome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Importo disponibilità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finanziaria sul c/c bancario o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postale</w:t>
      </w:r>
      <w:r w:rsidRPr="00187653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FD6FE24" w14:textId="77777777" w:rsid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F637C" w14:textId="0DF947A4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87653">
        <w:rPr>
          <w:rFonts w:ascii="Times New Roman" w:hAnsi="Times New Roman" w:cs="Times New Roman"/>
          <w:sz w:val="24"/>
          <w:szCs w:val="24"/>
        </w:rPr>
        <w:t>DICHIARA, altresì, SOTTO LA PROPRIA RESPONSABILITA'</w:t>
      </w:r>
    </w:p>
    <w:p w14:paraId="5B684A03" w14:textId="10D3ABC7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ontAwesome" w:hAnsi="Times New Roman" w:cs="Times New Roman"/>
          <w:sz w:val="24"/>
          <w:szCs w:val="24"/>
        </w:rPr>
      </w:pPr>
      <w:r w:rsidRPr="00187653">
        <w:rPr>
          <w:rFonts w:ascii="Times New Roman" w:eastAsia="FontAwesome" w:hAnsi="Times New Roman" w:cs="Times New Roman"/>
          <w:sz w:val="24"/>
          <w:szCs w:val="24"/>
        </w:rPr>
        <w:t></w:t>
      </w:r>
      <w:r w:rsidRPr="00187653">
        <w:rPr>
          <w:rFonts w:ascii="Times New Roman" w:eastAsia="FontAwesome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di trovarsi in uno stato di indigenza economica, quale conseguenza diretta della diffusione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dell'epidemia COVID-19;</w:t>
      </w:r>
    </w:p>
    <w:p w14:paraId="631043C7" w14:textId="78F0CC0F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ontAwesome" w:hAnsi="Times New Roman" w:cs="Times New Roman"/>
          <w:sz w:val="24"/>
          <w:szCs w:val="24"/>
        </w:rPr>
      </w:pPr>
      <w:r w:rsidRPr="00187653">
        <w:rPr>
          <w:rFonts w:ascii="Times New Roman" w:eastAsia="FontAwesome" w:hAnsi="Times New Roman" w:cs="Times New Roman"/>
          <w:sz w:val="24"/>
          <w:szCs w:val="24"/>
        </w:rPr>
        <w:t></w:t>
      </w:r>
      <w:r w:rsidRPr="00187653">
        <w:rPr>
          <w:rFonts w:ascii="Times New Roman" w:eastAsia="FontAwesome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di aver letto e compreso l'Avviso comunale, giusto indirizzo di Delibera n. 148/2022, per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l'erogazione di buoni istruzione per l'acquisto di materiale di cancelleria;</w:t>
      </w:r>
    </w:p>
    <w:p w14:paraId="15B4DCC2" w14:textId="48D142A0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eastAsia="FontAwesome" w:hAnsi="Times New Roman" w:cs="Times New Roman"/>
          <w:sz w:val="24"/>
          <w:szCs w:val="24"/>
        </w:rPr>
        <w:t></w:t>
      </w:r>
      <w:r w:rsidRPr="00187653">
        <w:rPr>
          <w:rFonts w:ascii="Times New Roman" w:eastAsia="FontAwesome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di essere consapevole che i “Buoni Istruzione” non potranno essere utilizzati per l'acquisto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di generi alimentari o altro, ma solo per articoli di cancelleria (zaini,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astucci,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grembiuli,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materiale di cancelleria vario etc....);</w:t>
      </w:r>
    </w:p>
    <w:p w14:paraId="579D8662" w14:textId="3F945957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ontAwesome" w:hAnsi="Times New Roman" w:cs="Times New Roman"/>
          <w:sz w:val="24"/>
          <w:szCs w:val="24"/>
        </w:rPr>
      </w:pPr>
      <w:r w:rsidRPr="00187653">
        <w:rPr>
          <w:rFonts w:ascii="Times New Roman" w:eastAsia="FontAwesome" w:hAnsi="Times New Roman" w:cs="Times New Roman"/>
          <w:sz w:val="24"/>
          <w:szCs w:val="24"/>
        </w:rPr>
        <w:t></w:t>
      </w:r>
      <w:r w:rsidRPr="00187653">
        <w:rPr>
          <w:rFonts w:ascii="Times New Roman" w:eastAsia="FontAwesome" w:hAnsi="Times New Roman" w:cs="Times New Roman"/>
          <w:sz w:val="24"/>
          <w:szCs w:val="24"/>
        </w:rPr>
        <w:t xml:space="preserve"> di non essere già beneficiario del contributo di che trattasi essendo risultat</w:t>
      </w:r>
      <w:r>
        <w:rPr>
          <w:rFonts w:ascii="Times New Roman" w:eastAsia="FontAwesome" w:hAnsi="Times New Roman" w:cs="Times New Roman"/>
          <w:sz w:val="24"/>
          <w:szCs w:val="24"/>
        </w:rPr>
        <w:t xml:space="preserve">o </w:t>
      </w:r>
      <w:r w:rsidRPr="00187653">
        <w:rPr>
          <w:rFonts w:ascii="Times New Roman" w:eastAsia="FontAwesome" w:hAnsi="Times New Roman" w:cs="Times New Roman"/>
          <w:sz w:val="24"/>
          <w:szCs w:val="24"/>
        </w:rPr>
        <w:t>già beneficiario</w:t>
      </w:r>
      <w:r>
        <w:rPr>
          <w:rFonts w:ascii="Times New Roman" w:eastAsia="FontAwesome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eastAsia="FontAwesome" w:hAnsi="Times New Roman" w:cs="Times New Roman"/>
          <w:sz w:val="24"/>
          <w:szCs w:val="24"/>
        </w:rPr>
        <w:t>dell’Avviso precedente;</w:t>
      </w:r>
    </w:p>
    <w:p w14:paraId="1EF5D29D" w14:textId="77777777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ontAwesome" w:hAnsi="Times New Roman" w:cs="Times New Roman"/>
          <w:sz w:val="24"/>
          <w:szCs w:val="24"/>
        </w:rPr>
      </w:pPr>
    </w:p>
    <w:p w14:paraId="649548F5" w14:textId="77777777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SI IMPEGNA</w:t>
      </w:r>
    </w:p>
    <w:p w14:paraId="41086FD4" w14:textId="554C2815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 xml:space="preserve">a comunicare tempestivamente eventuali variazioni inerenti </w:t>
      </w:r>
      <w:proofErr w:type="gramStart"/>
      <w:r w:rsidRPr="0018765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87653">
        <w:rPr>
          <w:rFonts w:ascii="Times New Roman" w:hAnsi="Times New Roman" w:cs="Times New Roman"/>
          <w:sz w:val="24"/>
          <w:szCs w:val="24"/>
        </w:rPr>
        <w:t xml:space="preserve"> dati indicat</w:t>
      </w:r>
      <w:r w:rsidRPr="00187653">
        <w:rPr>
          <w:rFonts w:ascii="Times New Roman" w:hAnsi="Times New Roman" w:cs="Times New Roman"/>
          <w:sz w:val="24"/>
          <w:szCs w:val="24"/>
        </w:rPr>
        <w:t>i</w:t>
      </w:r>
    </w:p>
    <w:p w14:paraId="0A8C80C5" w14:textId="77777777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A9913" w14:textId="29465736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lastRenderedPageBreak/>
        <w:t>Si allega:</w:t>
      </w:r>
    </w:p>
    <w:p w14:paraId="6B9AD762" w14:textId="1A1800A2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 xml:space="preserve">- </w:t>
      </w:r>
      <w:r w:rsidRPr="00187653">
        <w:rPr>
          <w:rFonts w:ascii="Times New Roman" w:hAnsi="Times New Roman" w:cs="Times New Roman"/>
          <w:sz w:val="24"/>
          <w:szCs w:val="24"/>
        </w:rPr>
        <w:t>Fronte e retro di un documento di riconoscimento del richiedente in corso di validità o tessera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sanitaria</w:t>
      </w:r>
      <w:r w:rsidRPr="00187653">
        <w:rPr>
          <w:rFonts w:ascii="Times New Roman" w:hAnsi="Times New Roman" w:cs="Times New Roman"/>
          <w:sz w:val="24"/>
          <w:szCs w:val="24"/>
        </w:rPr>
        <w:t>;</w:t>
      </w:r>
    </w:p>
    <w:p w14:paraId="42D8FCBE" w14:textId="4343AECB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eastAsia="FontAwesome" w:hAnsi="Times New Roman" w:cs="Times New Roman"/>
          <w:sz w:val="24"/>
          <w:szCs w:val="24"/>
        </w:rPr>
        <w:t xml:space="preserve">- </w:t>
      </w:r>
      <w:r w:rsidRPr="00187653">
        <w:rPr>
          <w:rFonts w:ascii="Times New Roman" w:hAnsi="Times New Roman" w:cs="Times New Roman"/>
          <w:sz w:val="24"/>
          <w:szCs w:val="24"/>
        </w:rPr>
        <w:t>Attestazione ISEE in corso di validità, rilasciata dall’INPS o da un CAF legalmente riconosciuto</w:t>
      </w:r>
      <w:r w:rsidRPr="00187653">
        <w:rPr>
          <w:rFonts w:ascii="Times New Roman" w:hAnsi="Times New Roman" w:cs="Times New Roman"/>
          <w:sz w:val="24"/>
          <w:szCs w:val="24"/>
        </w:rPr>
        <w:t>.</w:t>
      </w:r>
    </w:p>
    <w:p w14:paraId="259F657B" w14:textId="77777777" w:rsid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76DFA" w14:textId="77777777" w:rsid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C9F34" w14:textId="11FF27F2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Il Comune di Cellino San Marco (Amministrazione), ai sensi del Dlgs n. 196/2003 e GDPR679/19 e ss.mm.ii., in qualità di Titolare del Trattamento informa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che i dati personali raccolti da questa applicazione saranno trattati dagli operatori e dai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Responsabili di cui l'Amministrazione si avvarrà, utilizzando che strumenti informatizzati,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con adeguate misure di sicurezza informatica, nei limiti stabiliti dalle vigenti disposizioni d</w:t>
      </w:r>
      <w:r w:rsidRPr="00187653">
        <w:rPr>
          <w:rFonts w:ascii="Times New Roman" w:hAnsi="Times New Roman" w:cs="Times New Roman"/>
          <w:sz w:val="24"/>
          <w:szCs w:val="24"/>
        </w:rPr>
        <w:t xml:space="preserve">i </w:t>
      </w:r>
      <w:r w:rsidRPr="00187653">
        <w:rPr>
          <w:rFonts w:ascii="Times New Roman" w:hAnsi="Times New Roman" w:cs="Times New Roman"/>
          <w:sz w:val="24"/>
          <w:szCs w:val="24"/>
        </w:rPr>
        <w:t>legge;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che i dati personali raccolti possono essere riferiti a minorenni;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che i dati personali raccolti da questa applicazione saranno trattati solo nell’ambito del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procedimento per il quale la presente dichiarazione viene resa e per i tempi strettamente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necessari;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che il procedimento per cui i dati sono trattati rientra nell’ambito del perseguimento delle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finalità istituzionali dell’Amministrazione;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che il trattamento in oggetto sarà svolto esclusivamente sul territorio Italiano;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che l’indirizzo di posta elettronica ed il numero di telefono raccolti potranno essere utilizzati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dall’Amministrazione per eventuali comunicazioni e verifiche legate al procedimento di cui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sopra;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che il trattamento è necessario per adempiere ad un obbligo legale al quale è soggetto il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Comune, nonché per l'esecuzione di un compito di interesse pubblico (ovvero di “rilevante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interesse pubblico” nel caso di trattamento di categorie particolari di dati) o connesso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all'esercizio di pubblici poteri;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che i dati potranno essere comunicati ad altri soggetti, pubblici o privati che per legge o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regolamento sono tenuti a conoscerli o possono conoscerli e saranno trattati in conformità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alle norme sulla conservazione della documentazione amministrativa (nel rispetto del Piano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di conservazione e scarto dell’Ente);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che il conferimento di tali dati è obbligatorio per dar corso al procedimento di interesse dei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cittadini;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che per esercitare i diritti di cui agli artt. 15-22 del Reg. UE 2016/679 è possibile contattare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l’ufficio protocollo del Comune di Cellino San Marco o il suo Responsabile della Protezione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dei Dati (dpo@comune.cellinosanmarco.br.it).</w:t>
      </w:r>
    </w:p>
    <w:p w14:paraId="3AB32E42" w14:textId="441010EA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Per maggiori informazioni sul trattamento dei dati personali consultare le specifiche privacy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policy sul sito web istituzionale del Comune</w:t>
      </w:r>
      <w:r w:rsidRPr="00187653">
        <w:rPr>
          <w:rFonts w:ascii="Times New Roman" w:hAnsi="Times New Roman" w:cs="Times New Roman"/>
          <w:sz w:val="24"/>
          <w:szCs w:val="24"/>
        </w:rPr>
        <w:t xml:space="preserve">. </w:t>
      </w:r>
      <w:r w:rsidRPr="00187653">
        <w:rPr>
          <w:rFonts w:ascii="Times New Roman" w:hAnsi="Times New Roman" w:cs="Times New Roman"/>
          <w:sz w:val="24"/>
          <w:szCs w:val="24"/>
        </w:rPr>
        <w:t>Per ogni altra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 xml:space="preserve">informazione è possibile chiedere chiarimenti all’indirizzo: </w:t>
      </w:r>
      <w:proofErr w:type="gramStart"/>
      <w:r w:rsidRPr="00187653">
        <w:rPr>
          <w:rFonts w:ascii="Times New Roman" w:hAnsi="Times New Roman" w:cs="Times New Roman"/>
          <w:sz w:val="24"/>
          <w:szCs w:val="24"/>
        </w:rPr>
        <w:t>dpo@comune.cellinosanmarco.br.it..</w:t>
      </w:r>
      <w:proofErr w:type="gramEnd"/>
    </w:p>
    <w:p w14:paraId="494202AC" w14:textId="3765A7E4" w:rsidR="00171D17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eastAsia="FontAwesome" w:hAnsi="Times New Roman" w:cs="Times New Roman"/>
          <w:sz w:val="24"/>
          <w:szCs w:val="24"/>
        </w:rPr>
        <w:t></w:t>
      </w:r>
      <w:r w:rsidRPr="00187653">
        <w:rPr>
          <w:rFonts w:ascii="Times New Roman" w:eastAsia="FontAwesome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Dichiaro di aver letto e compreso in ogni suo punto l’informativa sul trattamento dei dati</w:t>
      </w:r>
      <w:r w:rsidRPr="00187653">
        <w:rPr>
          <w:rFonts w:ascii="Times New Roman" w:hAnsi="Times New Roman" w:cs="Times New Roman"/>
          <w:sz w:val="24"/>
          <w:szCs w:val="24"/>
        </w:rPr>
        <w:t xml:space="preserve"> </w:t>
      </w:r>
      <w:r w:rsidRPr="00187653">
        <w:rPr>
          <w:rFonts w:ascii="Times New Roman" w:hAnsi="Times New Roman" w:cs="Times New Roman"/>
          <w:sz w:val="24"/>
          <w:szCs w:val="24"/>
        </w:rPr>
        <w:t>fornita dall’Amministrazione per le finalità di cui alla presente richiesta.</w:t>
      </w:r>
    </w:p>
    <w:p w14:paraId="51E6A939" w14:textId="18F6CFEB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3268A" w14:textId="5B3A5080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F2C91" w14:textId="17CDB05D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7E3A8" w14:textId="77777777" w:rsidR="00187653" w:rsidRDefault="00187653" w:rsidP="00187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981089" w14:textId="77777777" w:rsidR="00187653" w:rsidRDefault="00187653" w:rsidP="00187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F392A9" w14:textId="3E459CAB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653">
        <w:rPr>
          <w:rFonts w:ascii="Times New Roman" w:hAnsi="Times New Roman" w:cs="Times New Roman"/>
          <w:sz w:val="24"/>
          <w:szCs w:val="24"/>
        </w:rPr>
        <w:t>FIRMA</w:t>
      </w:r>
    </w:p>
    <w:p w14:paraId="72A5F168" w14:textId="77777777" w:rsidR="00187653" w:rsidRPr="00187653" w:rsidRDefault="00187653" w:rsidP="0018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ontAwesome" w:hAnsi="Times New Roman" w:cs="Times New Roman"/>
          <w:sz w:val="24"/>
          <w:szCs w:val="24"/>
        </w:rPr>
      </w:pPr>
    </w:p>
    <w:sectPr w:rsidR="00187653" w:rsidRPr="001876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Awesome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66F83"/>
    <w:multiLevelType w:val="hybridMultilevel"/>
    <w:tmpl w:val="4D32E1C0"/>
    <w:lvl w:ilvl="0" w:tplc="CBD07F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114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53"/>
    <w:rsid w:val="000C1025"/>
    <w:rsid w:val="00171D17"/>
    <w:rsid w:val="0018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FE2B"/>
  <w15:chartTrackingRefBased/>
  <w15:docId w15:val="{D1F44D37-9FF5-4C72-A70C-C0EF658A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1023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Annachiara Elia</dc:creator>
  <cp:keywords/>
  <dc:description/>
  <cp:lastModifiedBy>Annachiara Elia</cp:lastModifiedBy>
  <cp:revision>2</cp:revision>
  <dcterms:created xsi:type="dcterms:W3CDTF">2022-10-18T10:59:00Z</dcterms:created>
  <dcterms:modified xsi:type="dcterms:W3CDTF">2022-10-18T11:14:00Z</dcterms:modified>
</cp:coreProperties>
</file>